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C0DE0" w14:textId="77777777" w:rsidR="00FB6F65" w:rsidRDefault="00FB6F65">
      <w:pPr>
        <w:pStyle w:val="BodyText"/>
        <w:spacing w:before="2"/>
        <w:rPr>
          <w:sz w:val="23"/>
        </w:rPr>
      </w:pPr>
    </w:p>
    <w:tbl>
      <w:tblPr>
        <w:tblW w:w="103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84"/>
      </w:tblGrid>
      <w:tr w:rsidR="00FB6F65" w14:paraId="0972862B" w14:textId="77777777" w:rsidTr="00802D27">
        <w:trPr>
          <w:trHeight w:val="270"/>
          <w:jc w:val="center"/>
        </w:trPr>
        <w:tc>
          <w:tcPr>
            <w:tcW w:w="10384" w:type="dxa"/>
          </w:tcPr>
          <w:p w14:paraId="277D354D" w14:textId="77777777" w:rsidR="00FB6F65" w:rsidRDefault="00125E89" w:rsidP="00802D27">
            <w:pPr>
              <w:pStyle w:val="TableParagraph"/>
              <w:spacing w:before="18" w:line="232" w:lineRule="exact"/>
              <w:ind w:left="106"/>
              <w:rPr>
                <w:sz w:val="21"/>
              </w:rPr>
            </w:pPr>
            <w:r>
              <w:rPr>
                <w:w w:val="105"/>
                <w:sz w:val="21"/>
              </w:rPr>
              <w:t>Meeting Date:</w:t>
            </w:r>
          </w:p>
        </w:tc>
      </w:tr>
      <w:tr w:rsidR="00FB6F65" w14:paraId="3D3656E8" w14:textId="77777777" w:rsidTr="00802D27">
        <w:trPr>
          <w:trHeight w:val="270"/>
          <w:jc w:val="center"/>
        </w:trPr>
        <w:tc>
          <w:tcPr>
            <w:tcW w:w="10384" w:type="dxa"/>
          </w:tcPr>
          <w:p w14:paraId="0991E622" w14:textId="77777777" w:rsidR="00FB6F65" w:rsidRDefault="00125E89">
            <w:pPr>
              <w:pStyle w:val="TableParagraph"/>
              <w:spacing w:before="18" w:line="232" w:lineRule="exact"/>
              <w:ind w:left="106"/>
              <w:rPr>
                <w:sz w:val="21"/>
              </w:rPr>
            </w:pPr>
            <w:r>
              <w:rPr>
                <w:w w:val="105"/>
                <w:sz w:val="21"/>
              </w:rPr>
              <w:t>Meeting Time:</w:t>
            </w:r>
          </w:p>
        </w:tc>
      </w:tr>
      <w:tr w:rsidR="00FB6F65" w14:paraId="62447697" w14:textId="77777777" w:rsidTr="00802D27">
        <w:trPr>
          <w:trHeight w:val="275"/>
          <w:jc w:val="center"/>
        </w:trPr>
        <w:tc>
          <w:tcPr>
            <w:tcW w:w="10384" w:type="dxa"/>
          </w:tcPr>
          <w:p w14:paraId="68B0D0BB" w14:textId="77777777" w:rsidR="00FB6F65" w:rsidRDefault="00125E89">
            <w:pPr>
              <w:pStyle w:val="TableParagraph"/>
              <w:spacing w:before="23" w:line="232" w:lineRule="exact"/>
              <w:ind w:left="106"/>
              <w:rPr>
                <w:sz w:val="21"/>
              </w:rPr>
            </w:pPr>
            <w:r>
              <w:rPr>
                <w:w w:val="105"/>
                <w:sz w:val="21"/>
              </w:rPr>
              <w:t>Meeting Location:</w:t>
            </w:r>
          </w:p>
        </w:tc>
      </w:tr>
      <w:tr w:rsidR="00FB6F65" w14:paraId="79D72162" w14:textId="77777777" w:rsidTr="00802D27">
        <w:trPr>
          <w:trHeight w:val="270"/>
          <w:jc w:val="center"/>
        </w:trPr>
        <w:tc>
          <w:tcPr>
            <w:tcW w:w="10384" w:type="dxa"/>
          </w:tcPr>
          <w:p w14:paraId="778664D4" w14:textId="77777777" w:rsidR="00FB6F65" w:rsidRDefault="00125E89">
            <w:pPr>
              <w:pStyle w:val="TableParagraph"/>
              <w:spacing w:before="18" w:line="232" w:lineRule="exact"/>
              <w:ind w:left="106"/>
              <w:rPr>
                <w:sz w:val="21"/>
              </w:rPr>
            </w:pPr>
            <w:r>
              <w:rPr>
                <w:w w:val="105"/>
                <w:sz w:val="21"/>
              </w:rPr>
              <w:t>Chairperson:</w:t>
            </w:r>
          </w:p>
        </w:tc>
      </w:tr>
      <w:tr w:rsidR="00FB6F65" w14:paraId="2A18C800" w14:textId="77777777" w:rsidTr="00802D27">
        <w:trPr>
          <w:trHeight w:val="270"/>
          <w:jc w:val="center"/>
        </w:trPr>
        <w:tc>
          <w:tcPr>
            <w:tcW w:w="10384" w:type="dxa"/>
          </w:tcPr>
          <w:p w14:paraId="4D289CEB" w14:textId="77777777" w:rsidR="00FB6F65" w:rsidRDefault="00125E89">
            <w:pPr>
              <w:pStyle w:val="TableParagraph"/>
              <w:spacing w:before="18" w:line="232" w:lineRule="exact"/>
              <w:ind w:left="106"/>
              <w:rPr>
                <w:sz w:val="21"/>
              </w:rPr>
            </w:pPr>
            <w:r>
              <w:rPr>
                <w:w w:val="105"/>
                <w:sz w:val="21"/>
              </w:rPr>
              <w:t>Attendees:</w:t>
            </w:r>
          </w:p>
        </w:tc>
      </w:tr>
    </w:tbl>
    <w:p w14:paraId="13BD7FAB" w14:textId="77777777" w:rsidR="00FB6F65" w:rsidRDefault="00FB6F65">
      <w:pPr>
        <w:pStyle w:val="BodyText"/>
        <w:rPr>
          <w:sz w:val="23"/>
        </w:rPr>
      </w:pPr>
    </w:p>
    <w:tbl>
      <w:tblPr>
        <w:tblW w:w="113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2405"/>
        <w:gridCol w:w="2835"/>
        <w:gridCol w:w="2166"/>
        <w:gridCol w:w="1094"/>
        <w:gridCol w:w="1193"/>
      </w:tblGrid>
      <w:tr w:rsidR="006142AC" w14:paraId="52EA3ADA" w14:textId="77777777" w:rsidTr="006142AC">
        <w:trPr>
          <w:trHeight w:val="270"/>
          <w:jc w:val="center"/>
        </w:trPr>
        <w:tc>
          <w:tcPr>
            <w:tcW w:w="1701" w:type="dxa"/>
            <w:shd w:val="clear" w:color="auto" w:fill="E0E0E0"/>
          </w:tcPr>
          <w:p w14:paraId="7A9AE5EA" w14:textId="77777777" w:rsidR="006142AC" w:rsidRDefault="006142AC">
            <w:pPr>
              <w:pStyle w:val="TableParagraph"/>
              <w:spacing w:before="18" w:line="232" w:lineRule="exact"/>
              <w:ind w:left="106"/>
              <w:rPr>
                <w:w w:val="105"/>
                <w:sz w:val="21"/>
              </w:rPr>
            </w:pPr>
          </w:p>
        </w:tc>
        <w:tc>
          <w:tcPr>
            <w:tcW w:w="9693" w:type="dxa"/>
            <w:gridSpan w:val="5"/>
            <w:shd w:val="clear" w:color="auto" w:fill="E0E0E0"/>
          </w:tcPr>
          <w:p w14:paraId="67D78A87" w14:textId="03FF7793" w:rsidR="006142AC" w:rsidRDefault="006142AC">
            <w:pPr>
              <w:pStyle w:val="TableParagraph"/>
              <w:spacing w:before="18" w:line="232" w:lineRule="exact"/>
              <w:ind w:left="106"/>
              <w:rPr>
                <w:sz w:val="21"/>
              </w:rPr>
            </w:pPr>
            <w:r>
              <w:rPr>
                <w:w w:val="105"/>
                <w:sz w:val="21"/>
              </w:rPr>
              <w:t>Agenda Items (New Business)</w:t>
            </w:r>
          </w:p>
        </w:tc>
      </w:tr>
      <w:tr w:rsidR="006142AC" w14:paraId="0523BB65" w14:textId="77777777" w:rsidTr="006142AC">
        <w:trPr>
          <w:trHeight w:val="541"/>
          <w:jc w:val="center"/>
        </w:trPr>
        <w:tc>
          <w:tcPr>
            <w:tcW w:w="1701" w:type="dxa"/>
            <w:vAlign w:val="center"/>
          </w:tcPr>
          <w:p w14:paraId="7EE0A6EA" w14:textId="77777777" w:rsidR="006142AC" w:rsidRPr="006142AC" w:rsidRDefault="006142AC" w:rsidP="006142AC">
            <w:pPr>
              <w:pStyle w:val="TableParagraph"/>
              <w:spacing w:before="153"/>
              <w:ind w:left="192"/>
              <w:rPr>
                <w:sz w:val="20"/>
              </w:rPr>
            </w:pPr>
            <w:r w:rsidRPr="006142AC">
              <w:rPr>
                <w:w w:val="105"/>
                <w:sz w:val="20"/>
              </w:rPr>
              <w:t>Hazard/Item</w:t>
            </w:r>
          </w:p>
        </w:tc>
        <w:tc>
          <w:tcPr>
            <w:tcW w:w="2405" w:type="dxa"/>
            <w:vAlign w:val="bottom"/>
          </w:tcPr>
          <w:p w14:paraId="72B378E8" w14:textId="2FA82441" w:rsidR="006142AC" w:rsidRPr="006142AC" w:rsidRDefault="006142AC" w:rsidP="006142AC">
            <w:pPr>
              <w:pStyle w:val="TableParagraph"/>
              <w:spacing w:before="153"/>
              <w:ind w:right="693"/>
              <w:jc w:val="right"/>
              <w:rPr>
                <w:sz w:val="20"/>
              </w:rPr>
            </w:pPr>
            <w:r w:rsidRPr="006142AC">
              <w:rPr>
                <w:w w:val="105"/>
                <w:sz w:val="20"/>
              </w:rPr>
              <w:t>Details and Description</w:t>
            </w:r>
          </w:p>
        </w:tc>
        <w:tc>
          <w:tcPr>
            <w:tcW w:w="2835" w:type="dxa"/>
            <w:vAlign w:val="center"/>
          </w:tcPr>
          <w:p w14:paraId="184F9CE7" w14:textId="4066C530" w:rsidR="006142AC" w:rsidRPr="006142AC" w:rsidRDefault="006142AC" w:rsidP="006142AC">
            <w:pPr>
              <w:pStyle w:val="TableParagraph"/>
              <w:spacing w:before="6" w:line="270" w:lineRule="exact"/>
              <w:ind w:left="327" w:right="203" w:hanging="109"/>
              <w:jc w:val="center"/>
              <w:rPr>
                <w:w w:val="105"/>
                <w:sz w:val="20"/>
              </w:rPr>
            </w:pPr>
            <w:r w:rsidRPr="006142AC">
              <w:rPr>
                <w:w w:val="105"/>
                <w:sz w:val="20"/>
              </w:rPr>
              <w:t>Recommended Action</w:t>
            </w:r>
          </w:p>
        </w:tc>
        <w:tc>
          <w:tcPr>
            <w:tcW w:w="2166" w:type="dxa"/>
            <w:vAlign w:val="center"/>
          </w:tcPr>
          <w:p w14:paraId="6A326180" w14:textId="237345F5" w:rsidR="006142AC" w:rsidRPr="006142AC" w:rsidRDefault="006142AC" w:rsidP="006142AC">
            <w:pPr>
              <w:pStyle w:val="TableParagraph"/>
              <w:spacing w:before="6" w:line="270" w:lineRule="exact"/>
              <w:ind w:left="327" w:right="203" w:hanging="109"/>
              <w:jc w:val="center"/>
              <w:rPr>
                <w:sz w:val="20"/>
              </w:rPr>
            </w:pPr>
            <w:r w:rsidRPr="006142AC">
              <w:rPr>
                <w:w w:val="105"/>
                <w:sz w:val="20"/>
              </w:rPr>
              <w:t>Responsible for Action</w:t>
            </w:r>
          </w:p>
        </w:tc>
        <w:tc>
          <w:tcPr>
            <w:tcW w:w="1094" w:type="dxa"/>
            <w:vAlign w:val="center"/>
          </w:tcPr>
          <w:p w14:paraId="29D36A35" w14:textId="77777777" w:rsidR="006142AC" w:rsidRPr="006142AC" w:rsidRDefault="006142AC" w:rsidP="006142AC">
            <w:pPr>
              <w:pStyle w:val="TableParagraph"/>
              <w:spacing w:before="153"/>
              <w:ind w:left="227"/>
              <w:rPr>
                <w:sz w:val="20"/>
              </w:rPr>
            </w:pPr>
            <w:r w:rsidRPr="006142AC">
              <w:rPr>
                <w:w w:val="105"/>
                <w:sz w:val="20"/>
              </w:rPr>
              <w:t>Date</w:t>
            </w:r>
          </w:p>
        </w:tc>
        <w:tc>
          <w:tcPr>
            <w:tcW w:w="1193" w:type="dxa"/>
            <w:vAlign w:val="center"/>
          </w:tcPr>
          <w:p w14:paraId="2E9E2CA6" w14:textId="77777777" w:rsidR="006142AC" w:rsidRPr="006142AC" w:rsidRDefault="006142AC" w:rsidP="006142AC">
            <w:pPr>
              <w:pStyle w:val="TableParagraph"/>
              <w:spacing w:before="153"/>
              <w:jc w:val="center"/>
              <w:rPr>
                <w:sz w:val="20"/>
              </w:rPr>
            </w:pPr>
            <w:bookmarkStart w:id="0" w:name="_GoBack"/>
            <w:bookmarkEnd w:id="0"/>
            <w:r w:rsidRPr="006142AC">
              <w:rPr>
                <w:w w:val="105"/>
                <w:sz w:val="20"/>
              </w:rPr>
              <w:t>Follow-up</w:t>
            </w:r>
          </w:p>
        </w:tc>
      </w:tr>
      <w:tr w:rsidR="006142AC" w14:paraId="0F4DCE7F" w14:textId="77777777" w:rsidTr="006142AC">
        <w:trPr>
          <w:trHeight w:val="559"/>
          <w:jc w:val="center"/>
        </w:trPr>
        <w:tc>
          <w:tcPr>
            <w:tcW w:w="1701" w:type="dxa"/>
          </w:tcPr>
          <w:p w14:paraId="46D8B20F" w14:textId="77777777" w:rsidR="006142AC" w:rsidRDefault="006142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5" w:type="dxa"/>
          </w:tcPr>
          <w:p w14:paraId="1989A085" w14:textId="77777777" w:rsidR="006142AC" w:rsidRDefault="006142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40D7CAAF" w14:textId="77777777" w:rsidR="006142AC" w:rsidRDefault="006142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6" w:type="dxa"/>
          </w:tcPr>
          <w:p w14:paraId="4FDFC9BC" w14:textId="4142F5AD" w:rsidR="006142AC" w:rsidRDefault="006142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14:paraId="574B23B6" w14:textId="77777777" w:rsidR="006142AC" w:rsidRDefault="006142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</w:tcPr>
          <w:p w14:paraId="78A5E4F7" w14:textId="77777777" w:rsidR="006142AC" w:rsidRDefault="006142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2AC" w14:paraId="2237C111" w14:textId="77777777" w:rsidTr="006142AC">
        <w:trPr>
          <w:trHeight w:val="555"/>
          <w:jc w:val="center"/>
        </w:trPr>
        <w:tc>
          <w:tcPr>
            <w:tcW w:w="1701" w:type="dxa"/>
          </w:tcPr>
          <w:p w14:paraId="13376C8A" w14:textId="77777777" w:rsidR="006142AC" w:rsidRDefault="006142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5" w:type="dxa"/>
          </w:tcPr>
          <w:p w14:paraId="7FD33C60" w14:textId="77777777" w:rsidR="006142AC" w:rsidRDefault="006142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34FDD1B0" w14:textId="77777777" w:rsidR="006142AC" w:rsidRDefault="006142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6" w:type="dxa"/>
          </w:tcPr>
          <w:p w14:paraId="65C0293B" w14:textId="31877770" w:rsidR="006142AC" w:rsidRDefault="006142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14:paraId="17FAAE1A" w14:textId="77777777" w:rsidR="006142AC" w:rsidRDefault="006142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</w:tcPr>
          <w:p w14:paraId="06F5E3FB" w14:textId="77777777" w:rsidR="006142AC" w:rsidRDefault="006142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2AC" w14:paraId="3BDCCBB1" w14:textId="77777777" w:rsidTr="006142AC">
        <w:trPr>
          <w:trHeight w:val="550"/>
          <w:jc w:val="center"/>
        </w:trPr>
        <w:tc>
          <w:tcPr>
            <w:tcW w:w="1701" w:type="dxa"/>
          </w:tcPr>
          <w:p w14:paraId="07B43FC8" w14:textId="77777777" w:rsidR="006142AC" w:rsidRDefault="006142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5" w:type="dxa"/>
          </w:tcPr>
          <w:p w14:paraId="7067AE68" w14:textId="77777777" w:rsidR="006142AC" w:rsidRDefault="006142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38F7CC25" w14:textId="77777777" w:rsidR="006142AC" w:rsidRDefault="006142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6" w:type="dxa"/>
          </w:tcPr>
          <w:p w14:paraId="549AC637" w14:textId="08622A27" w:rsidR="006142AC" w:rsidRDefault="006142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14:paraId="50B2FE53" w14:textId="77777777" w:rsidR="006142AC" w:rsidRDefault="006142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</w:tcPr>
          <w:p w14:paraId="7DD3A7E4" w14:textId="77777777" w:rsidR="006142AC" w:rsidRDefault="006142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2AC" w14:paraId="54298C41" w14:textId="77777777" w:rsidTr="006142AC">
        <w:trPr>
          <w:trHeight w:val="565"/>
          <w:jc w:val="center"/>
        </w:trPr>
        <w:tc>
          <w:tcPr>
            <w:tcW w:w="1701" w:type="dxa"/>
          </w:tcPr>
          <w:p w14:paraId="78E64C7F" w14:textId="77777777" w:rsidR="006142AC" w:rsidRDefault="006142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5" w:type="dxa"/>
          </w:tcPr>
          <w:p w14:paraId="5DFA0E01" w14:textId="77777777" w:rsidR="006142AC" w:rsidRDefault="006142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0CD28E9D" w14:textId="77777777" w:rsidR="006142AC" w:rsidRDefault="006142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6" w:type="dxa"/>
          </w:tcPr>
          <w:p w14:paraId="5CF81CB8" w14:textId="155F8734" w:rsidR="006142AC" w:rsidRDefault="006142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14:paraId="3572AF50" w14:textId="77777777" w:rsidR="006142AC" w:rsidRDefault="006142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</w:tcPr>
          <w:p w14:paraId="0BBC5C31" w14:textId="77777777" w:rsidR="006142AC" w:rsidRDefault="006142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2AC" w14:paraId="12953C96" w14:textId="77777777" w:rsidTr="006142AC">
        <w:trPr>
          <w:trHeight w:val="578"/>
          <w:jc w:val="center"/>
        </w:trPr>
        <w:tc>
          <w:tcPr>
            <w:tcW w:w="1701" w:type="dxa"/>
          </w:tcPr>
          <w:p w14:paraId="6B99DB3F" w14:textId="77777777" w:rsidR="006142AC" w:rsidRDefault="006142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5" w:type="dxa"/>
          </w:tcPr>
          <w:p w14:paraId="3E70A46A" w14:textId="77777777" w:rsidR="006142AC" w:rsidRDefault="006142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50EFC206" w14:textId="77777777" w:rsidR="006142AC" w:rsidRDefault="006142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6" w:type="dxa"/>
          </w:tcPr>
          <w:p w14:paraId="02605C44" w14:textId="04B5E3C5" w:rsidR="006142AC" w:rsidRDefault="006142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14:paraId="45C04371" w14:textId="77777777" w:rsidR="006142AC" w:rsidRDefault="006142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</w:tcPr>
          <w:p w14:paraId="7BE81C5E" w14:textId="77777777" w:rsidR="006142AC" w:rsidRDefault="006142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241F27B" w14:textId="77777777" w:rsidR="00FB6F65" w:rsidRDefault="00FB6F65">
      <w:pPr>
        <w:pStyle w:val="BodyText"/>
        <w:spacing w:before="8"/>
        <w:rPr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84"/>
      </w:tblGrid>
      <w:tr w:rsidR="00FB6F65" w14:paraId="15B48B88" w14:textId="77777777" w:rsidTr="00802D27">
        <w:trPr>
          <w:trHeight w:val="270"/>
          <w:jc w:val="center"/>
        </w:trPr>
        <w:tc>
          <w:tcPr>
            <w:tcW w:w="10384" w:type="dxa"/>
            <w:shd w:val="clear" w:color="auto" w:fill="E0E0E0"/>
          </w:tcPr>
          <w:p w14:paraId="36FFFDB3" w14:textId="77777777" w:rsidR="00FB6F65" w:rsidRDefault="00125E89">
            <w:pPr>
              <w:pStyle w:val="TableParagraph"/>
              <w:spacing w:before="18" w:line="232" w:lineRule="exact"/>
              <w:ind w:left="106"/>
              <w:rPr>
                <w:sz w:val="21"/>
              </w:rPr>
            </w:pPr>
            <w:r>
              <w:rPr>
                <w:w w:val="105"/>
                <w:sz w:val="21"/>
              </w:rPr>
              <w:t>Additional Comments</w:t>
            </w:r>
          </w:p>
        </w:tc>
      </w:tr>
      <w:tr w:rsidR="00FB6F65" w14:paraId="6B628190" w14:textId="77777777" w:rsidTr="00802D27">
        <w:trPr>
          <w:trHeight w:val="2716"/>
          <w:jc w:val="center"/>
        </w:trPr>
        <w:tc>
          <w:tcPr>
            <w:tcW w:w="10384" w:type="dxa"/>
          </w:tcPr>
          <w:p w14:paraId="4A59A02C" w14:textId="77777777" w:rsidR="00FB6F65" w:rsidRDefault="00FB6F65">
            <w:pPr>
              <w:pStyle w:val="TableParagraph"/>
              <w:rPr>
                <w:rFonts w:ascii="Times New Roman"/>
              </w:rPr>
            </w:pPr>
          </w:p>
        </w:tc>
      </w:tr>
    </w:tbl>
    <w:p w14:paraId="3D115963" w14:textId="77777777" w:rsidR="00FB6F65" w:rsidRDefault="00FB6F65">
      <w:pPr>
        <w:pStyle w:val="BodyText"/>
        <w:rPr>
          <w:sz w:val="23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84"/>
      </w:tblGrid>
      <w:tr w:rsidR="00FB6F65" w14:paraId="3A42D098" w14:textId="77777777" w:rsidTr="00802D27">
        <w:trPr>
          <w:trHeight w:val="270"/>
          <w:jc w:val="center"/>
        </w:trPr>
        <w:tc>
          <w:tcPr>
            <w:tcW w:w="10384" w:type="dxa"/>
            <w:shd w:val="clear" w:color="auto" w:fill="E0E0E0"/>
          </w:tcPr>
          <w:p w14:paraId="5D9F1057" w14:textId="77777777" w:rsidR="00FB6F65" w:rsidRDefault="00125E89">
            <w:pPr>
              <w:pStyle w:val="TableParagraph"/>
              <w:spacing w:before="18" w:line="232" w:lineRule="exact"/>
              <w:ind w:left="106"/>
              <w:rPr>
                <w:sz w:val="21"/>
              </w:rPr>
            </w:pPr>
            <w:r>
              <w:rPr>
                <w:w w:val="105"/>
                <w:sz w:val="21"/>
              </w:rPr>
              <w:t>Meeting Close</w:t>
            </w:r>
          </w:p>
        </w:tc>
      </w:tr>
      <w:tr w:rsidR="00FB6F65" w14:paraId="7FBB82D9" w14:textId="77777777" w:rsidTr="00802D27">
        <w:trPr>
          <w:trHeight w:val="270"/>
          <w:jc w:val="center"/>
        </w:trPr>
        <w:tc>
          <w:tcPr>
            <w:tcW w:w="10384" w:type="dxa"/>
          </w:tcPr>
          <w:p w14:paraId="30491BC8" w14:textId="77777777" w:rsidR="00FB6F65" w:rsidRDefault="00125E89">
            <w:pPr>
              <w:pStyle w:val="TableParagraph"/>
              <w:spacing w:before="18" w:line="232" w:lineRule="exact"/>
              <w:ind w:left="106"/>
              <w:rPr>
                <w:sz w:val="21"/>
              </w:rPr>
            </w:pPr>
            <w:r>
              <w:rPr>
                <w:w w:val="105"/>
                <w:sz w:val="21"/>
              </w:rPr>
              <w:t>Next meeting Date:</w:t>
            </w:r>
          </w:p>
        </w:tc>
      </w:tr>
      <w:tr w:rsidR="00FB6F65" w14:paraId="70A2EF61" w14:textId="77777777" w:rsidTr="00802D27">
        <w:trPr>
          <w:trHeight w:val="275"/>
          <w:jc w:val="center"/>
        </w:trPr>
        <w:tc>
          <w:tcPr>
            <w:tcW w:w="10384" w:type="dxa"/>
          </w:tcPr>
          <w:p w14:paraId="5797ABB4" w14:textId="77777777" w:rsidR="00FB6F65" w:rsidRDefault="00125E89">
            <w:pPr>
              <w:pStyle w:val="TableParagraph"/>
              <w:spacing w:before="18" w:line="237" w:lineRule="exact"/>
              <w:ind w:left="106"/>
              <w:rPr>
                <w:sz w:val="21"/>
              </w:rPr>
            </w:pPr>
            <w:r>
              <w:rPr>
                <w:w w:val="105"/>
                <w:sz w:val="21"/>
              </w:rPr>
              <w:t>Time of meeting end:</w:t>
            </w:r>
          </w:p>
        </w:tc>
      </w:tr>
      <w:tr w:rsidR="00FB6F65" w14:paraId="152B945B" w14:textId="77777777" w:rsidTr="00802D27">
        <w:trPr>
          <w:trHeight w:val="270"/>
          <w:jc w:val="center"/>
        </w:trPr>
        <w:tc>
          <w:tcPr>
            <w:tcW w:w="10384" w:type="dxa"/>
          </w:tcPr>
          <w:p w14:paraId="35C65805" w14:textId="77777777" w:rsidR="00FB6F65" w:rsidRDefault="00125E89">
            <w:pPr>
              <w:pStyle w:val="TableParagraph"/>
              <w:spacing w:before="18" w:line="232" w:lineRule="exact"/>
              <w:ind w:left="106"/>
              <w:rPr>
                <w:sz w:val="21"/>
              </w:rPr>
            </w:pPr>
            <w:r>
              <w:rPr>
                <w:w w:val="105"/>
                <w:sz w:val="21"/>
              </w:rPr>
              <w:t>Worker chair Signature:</w:t>
            </w:r>
          </w:p>
        </w:tc>
      </w:tr>
      <w:tr w:rsidR="00FB6F65" w14:paraId="15D1D5D9" w14:textId="77777777" w:rsidTr="00802D27">
        <w:trPr>
          <w:trHeight w:val="270"/>
          <w:jc w:val="center"/>
        </w:trPr>
        <w:tc>
          <w:tcPr>
            <w:tcW w:w="10384" w:type="dxa"/>
          </w:tcPr>
          <w:p w14:paraId="43E7270C" w14:textId="77777777" w:rsidR="00FB6F65" w:rsidRDefault="00125E89">
            <w:pPr>
              <w:pStyle w:val="TableParagraph"/>
              <w:spacing w:before="18" w:line="232" w:lineRule="exact"/>
              <w:ind w:left="106"/>
              <w:rPr>
                <w:sz w:val="21"/>
              </w:rPr>
            </w:pPr>
            <w:r>
              <w:rPr>
                <w:w w:val="105"/>
                <w:sz w:val="21"/>
              </w:rPr>
              <w:t>Management chair Signature:</w:t>
            </w:r>
          </w:p>
        </w:tc>
      </w:tr>
    </w:tbl>
    <w:p w14:paraId="7E6004BD" w14:textId="77777777" w:rsidR="00802D27" w:rsidRDefault="00125E89" w:rsidP="00802D27">
      <w:pPr>
        <w:pStyle w:val="BodyText"/>
        <w:spacing w:before="289"/>
        <w:jc w:val="center"/>
      </w:pPr>
      <w:r>
        <w:rPr>
          <w:w w:val="105"/>
        </w:rPr>
        <w:t>Copy to be kept by the JHSC</w:t>
      </w:r>
    </w:p>
    <w:p w14:paraId="281F1A24" w14:textId="1BFAC4E3" w:rsidR="00FB6F65" w:rsidRDefault="00125E89" w:rsidP="00802D27">
      <w:pPr>
        <w:pStyle w:val="BodyText"/>
        <w:spacing w:before="289"/>
        <w:jc w:val="center"/>
      </w:pPr>
      <w:r>
        <w:rPr>
          <w:w w:val="105"/>
        </w:rPr>
        <w:t>Final copy to be posted within 5 working days of the meeting</w:t>
      </w:r>
    </w:p>
    <w:sectPr w:rsidR="00FB6F65" w:rsidSect="00802D27">
      <w:headerReference w:type="default" r:id="rId6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2F915" w14:textId="77777777" w:rsidR="00692325" w:rsidRDefault="00692325" w:rsidP="00802D27">
      <w:r>
        <w:separator/>
      </w:r>
    </w:p>
  </w:endnote>
  <w:endnote w:type="continuationSeparator" w:id="0">
    <w:p w14:paraId="5A218074" w14:textId="77777777" w:rsidR="00692325" w:rsidRDefault="00692325" w:rsidP="0080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EA398" w14:textId="77777777" w:rsidR="00692325" w:rsidRDefault="00692325" w:rsidP="00802D27">
      <w:r>
        <w:separator/>
      </w:r>
    </w:p>
  </w:footnote>
  <w:footnote w:type="continuationSeparator" w:id="0">
    <w:p w14:paraId="7FBC09D3" w14:textId="77777777" w:rsidR="00692325" w:rsidRDefault="00692325" w:rsidP="00802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B1D88" w14:textId="77777777" w:rsidR="00802D27" w:rsidRPr="00802D27" w:rsidRDefault="00802D27" w:rsidP="00802D27">
    <w:pPr>
      <w:pStyle w:val="Header"/>
      <w:tabs>
        <w:tab w:val="clear" w:pos="4680"/>
        <w:tab w:val="clear" w:pos="9360"/>
        <w:tab w:val="left" w:pos="7347"/>
      </w:tabs>
      <w:rPr>
        <w:color w:val="399BD7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D89A1CF" wp14:editId="674A364A">
          <wp:simplePos x="0" y="0"/>
          <wp:positionH relativeFrom="column">
            <wp:posOffset>-405765</wp:posOffset>
          </wp:positionH>
          <wp:positionV relativeFrom="paragraph">
            <wp:posOffset>-16721</wp:posOffset>
          </wp:positionV>
          <wp:extent cx="1100667" cy="538000"/>
          <wp:effectExtent l="0" t="0" r="0" b="0"/>
          <wp:wrapTight wrapText="bothSides">
            <wp:wrapPolygon edited="0">
              <wp:start x="3739" y="2550"/>
              <wp:lineTo x="2493" y="4590"/>
              <wp:lineTo x="1246" y="9181"/>
              <wp:lineTo x="1246" y="13771"/>
              <wp:lineTo x="3490" y="17851"/>
              <wp:lineTo x="4736" y="18871"/>
              <wp:lineTo x="5733" y="18871"/>
              <wp:lineTo x="12464" y="17851"/>
              <wp:lineTo x="19693" y="14791"/>
              <wp:lineTo x="19444" y="11731"/>
              <wp:lineTo x="20441" y="7651"/>
              <wp:lineTo x="18945" y="6630"/>
              <wp:lineTo x="6731" y="2550"/>
              <wp:lineTo x="3739" y="255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SG Logo with Slogan - Horizontal _Primary Color Version Transparent 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0667" cy="5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5115065" w14:textId="16A2B559" w:rsidR="00802D27" w:rsidRPr="00802D27" w:rsidRDefault="00802D27" w:rsidP="00802D27">
    <w:pPr>
      <w:pStyle w:val="Header"/>
      <w:tabs>
        <w:tab w:val="clear" w:pos="4680"/>
        <w:tab w:val="clear" w:pos="9360"/>
        <w:tab w:val="left" w:pos="7347"/>
      </w:tabs>
      <w:ind w:left="2160"/>
      <w:jc w:val="right"/>
      <w:rPr>
        <w:color w:val="399BD7"/>
      </w:rPr>
    </w:pPr>
    <w:r w:rsidRPr="00802D27">
      <w:rPr>
        <w:color w:val="399BD7"/>
      </w:rPr>
      <w:t>JHSC Meeting Minutes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F65"/>
    <w:rsid w:val="00125E89"/>
    <w:rsid w:val="006142AC"/>
    <w:rsid w:val="00692325"/>
    <w:rsid w:val="00802D27"/>
    <w:rsid w:val="00FB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F6FCD"/>
  <w15:docId w15:val="{DBDE55B6-08A2-D044-8F92-AF8EAA85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02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D27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802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D27"/>
    <w:rPr>
      <w:rFonts w:ascii="Century Gothic" w:eastAsia="Century Gothic" w:hAnsi="Century Gothic" w:cs="Century Gothi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D2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D27"/>
    <w:rPr>
      <w:rFonts w:ascii="Times New Roman" w:eastAsia="Century Gothic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Patrick Sye</cp:lastModifiedBy>
  <cp:revision>3</cp:revision>
  <dcterms:created xsi:type="dcterms:W3CDTF">2019-04-10T19:41:00Z</dcterms:created>
  <dcterms:modified xsi:type="dcterms:W3CDTF">2019-05-13T15:14:00Z</dcterms:modified>
</cp:coreProperties>
</file>